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632F" w:rsidRPr="00A33F13" w:rsidRDefault="0086632F" w:rsidP="0086632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A33F13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32F" w:rsidRPr="00A33F13" w:rsidRDefault="0086632F" w:rsidP="0086632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3F13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86632F" w:rsidRPr="00A33F13" w:rsidRDefault="0086632F" w:rsidP="0086632F">
      <w:pPr>
        <w:pStyle w:val="a9"/>
        <w:ind w:firstLine="709"/>
        <w:jc w:val="center"/>
        <w:rPr>
          <w:rFonts w:cs="Times New Roman"/>
          <w:b/>
          <w:szCs w:val="28"/>
        </w:rPr>
      </w:pPr>
      <w:r w:rsidRPr="00A33F13">
        <w:rPr>
          <w:rFonts w:cs="Times New Roman"/>
          <w:b/>
          <w:szCs w:val="28"/>
        </w:rPr>
        <w:t>ВІННИЦЬКА ОБЛАСТЬ</w:t>
      </w:r>
    </w:p>
    <w:p w:rsidR="0086632F" w:rsidRPr="00A33F13" w:rsidRDefault="0086632F" w:rsidP="0086632F">
      <w:pPr>
        <w:pStyle w:val="a9"/>
        <w:ind w:firstLine="709"/>
        <w:jc w:val="center"/>
        <w:rPr>
          <w:rFonts w:cs="Times New Roman"/>
          <w:b/>
          <w:szCs w:val="28"/>
        </w:rPr>
      </w:pPr>
      <w:r w:rsidRPr="00A33F13">
        <w:rPr>
          <w:rFonts w:cs="Times New Roman"/>
          <w:b/>
          <w:szCs w:val="28"/>
        </w:rPr>
        <w:t>ВІННИЦЬКИЙ РАЙОН</w:t>
      </w:r>
    </w:p>
    <w:p w:rsidR="0086632F" w:rsidRPr="00A33F13" w:rsidRDefault="0086632F" w:rsidP="0086632F">
      <w:pPr>
        <w:pStyle w:val="a9"/>
        <w:ind w:firstLine="709"/>
        <w:jc w:val="center"/>
        <w:rPr>
          <w:rFonts w:cs="Times New Roman"/>
          <w:b/>
          <w:szCs w:val="28"/>
        </w:rPr>
      </w:pPr>
      <w:r w:rsidRPr="00A33F13">
        <w:rPr>
          <w:rFonts w:cs="Times New Roman"/>
          <w:b/>
          <w:szCs w:val="28"/>
        </w:rPr>
        <w:t>ПОГРЕБИЩЕНСЬКА МІСЬКА РАДА</w:t>
      </w:r>
    </w:p>
    <w:p w:rsidR="0086632F" w:rsidRPr="00A33F13" w:rsidRDefault="0086632F" w:rsidP="0086632F">
      <w:pPr>
        <w:pStyle w:val="a9"/>
        <w:ind w:firstLine="709"/>
        <w:jc w:val="center"/>
        <w:rPr>
          <w:rFonts w:cs="Times New Roman"/>
          <w:b/>
          <w:szCs w:val="28"/>
        </w:rPr>
      </w:pPr>
    </w:p>
    <w:p w:rsidR="0086632F" w:rsidRPr="00A33F13" w:rsidRDefault="0086632F" w:rsidP="0086632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33F13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082280">
        <w:rPr>
          <w:rFonts w:ascii="Times New Roman" w:hAnsi="Times New Roman"/>
          <w:b/>
          <w:sz w:val="28"/>
          <w:szCs w:val="28"/>
          <w:lang w:val="uk-UA"/>
        </w:rPr>
        <w:t xml:space="preserve"> 645</w:t>
      </w:r>
    </w:p>
    <w:p w:rsidR="0086632F" w:rsidRPr="00A33F13" w:rsidRDefault="0086632F" w:rsidP="0086632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6632F" w:rsidRPr="00A33F13" w:rsidRDefault="0086632F" w:rsidP="0086632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A33F13">
        <w:rPr>
          <w:rFonts w:ascii="Times New Roman" w:hAnsi="Times New Roman"/>
          <w:sz w:val="28"/>
          <w:szCs w:val="28"/>
          <w:lang w:val="uk-UA"/>
        </w:rPr>
        <w:t>28 липня 2023 року</w:t>
      </w:r>
      <w:r w:rsidRPr="00A33F13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A33F13">
        <w:rPr>
          <w:rFonts w:ascii="Times New Roman" w:hAnsi="Times New Roman"/>
          <w:sz w:val="28"/>
          <w:szCs w:val="28"/>
          <w:lang w:val="uk-UA"/>
        </w:rPr>
        <w:tab/>
        <w:t xml:space="preserve">          45 сесія 8 скликання</w:t>
      </w:r>
    </w:p>
    <w:p w:rsidR="002F7BB5" w:rsidRPr="00536329" w:rsidRDefault="002F7BB5" w:rsidP="008663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F7BB5" w:rsidRDefault="00626F41" w:rsidP="008663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6F4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хід виконання </w:t>
      </w:r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>Програми розвитку автомобільних доріг загального користування місцевого значення</w:t>
      </w:r>
      <w:r w:rsidRPr="00626F41">
        <w:rPr>
          <w:b/>
          <w:sz w:val="28"/>
          <w:szCs w:val="28"/>
          <w:lang w:val="uk-UA"/>
        </w:rPr>
        <w:t xml:space="preserve"> </w:t>
      </w:r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>на території Погребищенської міської територіальної громади на 2022-2023 роки</w:t>
      </w:r>
    </w:p>
    <w:p w:rsidR="00626F41" w:rsidRPr="00536329" w:rsidRDefault="00626F41" w:rsidP="008663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4CB1" w:rsidRDefault="00FB5AD6" w:rsidP="00866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4D6D">
        <w:rPr>
          <w:rFonts w:ascii="Times New Roman" w:hAnsi="Times New Roman" w:cs="Times New Roman"/>
          <w:sz w:val="28"/>
          <w:szCs w:val="28"/>
          <w:lang w:val="uk-UA"/>
        </w:rPr>
        <w:t>Відповідно до 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ункту </w:t>
      </w:r>
      <w:r w:rsidRPr="00A14D6D">
        <w:rPr>
          <w:rFonts w:ascii="Times New Roman" w:hAnsi="Times New Roman" w:cs="Times New Roman"/>
          <w:sz w:val="28"/>
          <w:szCs w:val="28"/>
          <w:lang w:val="uk-UA"/>
        </w:rPr>
        <w:t>22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A14D6D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A14D6D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F7BB5" w:rsidRPr="00A14D6D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враховуючи рішення виконавчого комітету Погребищенської міської ради від </w:t>
      </w:r>
      <w:r w:rsidR="0086632F">
        <w:rPr>
          <w:rFonts w:ascii="Times New Roman" w:hAnsi="Times New Roman" w:cs="Times New Roman"/>
          <w:sz w:val="28"/>
          <w:szCs w:val="28"/>
          <w:lang w:val="uk-UA"/>
        </w:rPr>
        <w:t xml:space="preserve">15 червня 2023 </w:t>
      </w:r>
      <w:r w:rsidR="002F7BB5" w:rsidRPr="00A14D6D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6632F">
        <w:rPr>
          <w:rFonts w:ascii="Times New Roman" w:hAnsi="Times New Roman" w:cs="Times New Roman"/>
          <w:sz w:val="28"/>
          <w:szCs w:val="28"/>
          <w:lang w:val="uk-UA"/>
        </w:rPr>
        <w:t>242 «</w:t>
      </w:r>
      <w:r w:rsidR="0086632F" w:rsidRPr="0025210F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86632F" w:rsidRPr="0025210F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86632F" w:rsidRPr="0025210F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хід виконання </w:t>
      </w:r>
      <w:r w:rsidR="0086632F" w:rsidRPr="0086632F">
        <w:rPr>
          <w:rFonts w:ascii="Times New Roman" w:hAnsi="Times New Roman" w:cs="Times New Roman"/>
          <w:sz w:val="28"/>
          <w:szCs w:val="28"/>
          <w:lang w:val="uk-UA"/>
        </w:rPr>
        <w:t>Програми розвитку автомобільних доріг загального користування місцевого значення на території Погребищенської міської територіальної громади на 2022-2023 роки</w:t>
      </w:r>
      <w:r w:rsidR="0086632F" w:rsidRPr="0025210F">
        <w:rPr>
          <w:rFonts w:ascii="Times New Roman" w:hAnsi="Times New Roman" w:cs="Times New Roman"/>
          <w:sz w:val="28"/>
          <w:szCs w:val="28"/>
          <w:lang w:val="uk-UA"/>
        </w:rPr>
        <w:t>»»</w:t>
      </w:r>
      <w:r w:rsidR="002F7BB5" w:rsidRPr="008663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7BB5" w:rsidRPr="00A14D6D">
        <w:rPr>
          <w:rFonts w:ascii="Times New Roman" w:hAnsi="Times New Roman" w:cs="Times New Roman"/>
          <w:sz w:val="28"/>
          <w:szCs w:val="28"/>
          <w:lang w:val="uk-UA"/>
        </w:rPr>
        <w:t xml:space="preserve"> висновки та рекомендації постійн</w:t>
      </w:r>
      <w:r w:rsidR="0086632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F7BB5" w:rsidRPr="00A14D6D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86632F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2F7BB5" w:rsidRPr="00A14D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B354BA" w:rsidRPr="002521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B5" w:rsidRPr="0025210F">
        <w:rPr>
          <w:rFonts w:ascii="Times New Roman" w:hAnsi="Times New Roman" w:cs="Times New Roman"/>
          <w:sz w:val="28"/>
          <w:szCs w:val="28"/>
          <w:lang w:val="uk-UA"/>
        </w:rPr>
        <w:t>міська рада ВИРІШИЛА:</w:t>
      </w:r>
    </w:p>
    <w:p w:rsidR="00B94CB1" w:rsidRPr="0086632F" w:rsidRDefault="002F7BB5" w:rsidP="0086632F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632F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1A6A6E" w:rsidRPr="0086632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1A6A6E" w:rsidRPr="0086632F">
        <w:rPr>
          <w:rFonts w:ascii="Times New Roman" w:hAnsi="Times New Roman" w:cs="Times New Roman"/>
          <w:sz w:val="28"/>
          <w:szCs w:val="28"/>
          <w:lang w:val="uk-UA"/>
        </w:rPr>
        <w:t>Програми розвитку автомобільних доріг загального користування місцевого значення</w:t>
      </w:r>
      <w:r w:rsidR="001A6A6E" w:rsidRPr="0086632F">
        <w:rPr>
          <w:sz w:val="28"/>
          <w:szCs w:val="28"/>
          <w:lang w:val="uk-UA"/>
        </w:rPr>
        <w:t xml:space="preserve"> </w:t>
      </w:r>
      <w:r w:rsidR="001A6A6E" w:rsidRPr="0086632F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на 2022-2023 роки»</w:t>
      </w:r>
      <w:r w:rsidR="00B94CB1" w:rsidRPr="0086632F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B354BA" w:rsidRPr="0086632F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86632F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</w:t>
      </w:r>
      <w:r w:rsidR="00B94CB1" w:rsidRPr="0086632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B354BA" w:rsidRPr="0086632F">
        <w:rPr>
          <w:rFonts w:ascii="Times New Roman" w:hAnsi="Times New Roman" w:cs="Times New Roman"/>
          <w:sz w:val="28"/>
          <w:szCs w:val="28"/>
          <w:lang w:val="uk-UA"/>
        </w:rPr>
        <w:t xml:space="preserve">16 грудня </w:t>
      </w:r>
      <w:r w:rsidR="00B94CB1" w:rsidRPr="0086632F">
        <w:rPr>
          <w:rFonts w:ascii="Times New Roman" w:hAnsi="Times New Roman" w:cs="Times New Roman"/>
          <w:sz w:val="28"/>
          <w:szCs w:val="28"/>
          <w:lang w:val="uk-UA"/>
        </w:rPr>
        <w:t xml:space="preserve">2021 року № </w:t>
      </w:r>
      <w:r w:rsidR="001A6A6E" w:rsidRPr="0086632F">
        <w:rPr>
          <w:rFonts w:ascii="Times New Roman" w:hAnsi="Times New Roman" w:cs="Times New Roman"/>
          <w:sz w:val="28"/>
          <w:szCs w:val="28"/>
          <w:lang w:val="uk-UA"/>
        </w:rPr>
        <w:t>163-20-8/2026</w:t>
      </w:r>
      <w:r w:rsidR="00C3163E" w:rsidRPr="008663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50D10" w:rsidRPr="0086632F">
        <w:rPr>
          <w:rFonts w:ascii="Times New Roman" w:hAnsi="Times New Roman" w:cs="Times New Roman"/>
          <w:sz w:val="28"/>
          <w:szCs w:val="28"/>
          <w:lang w:val="uk-UA"/>
        </w:rPr>
        <w:t xml:space="preserve"> що додається, взяти до відома</w:t>
      </w:r>
      <w:r w:rsidRPr="008663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6877" w:rsidRDefault="00AD6877" w:rsidP="008663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AD6877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 цього рішення покласти </w:t>
      </w:r>
      <w:r w:rsidRPr="00AD6877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Pr="00AD687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D68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Pr="00AD6877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AD68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планування фінансів і бюджету, соціально-економічного розвитку територіальної громади (Медик І.В.),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AD6877" w:rsidRDefault="00AD6877" w:rsidP="00866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32F" w:rsidRDefault="0086632F" w:rsidP="00866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32F" w:rsidRDefault="0086632F" w:rsidP="00866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F7BB5" w:rsidRPr="00C45D32" w:rsidRDefault="0086632F" w:rsidP="008663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F13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Погребищенський міський голова                     Сергій ВОЛИНСЬКИЙ</w:t>
      </w:r>
    </w:p>
    <w:p w:rsidR="00EF4CB1" w:rsidRPr="00C45D32" w:rsidRDefault="00EF4CB1" w:rsidP="0086632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CB1" w:rsidRPr="00C45D32" w:rsidRDefault="00EF4CB1" w:rsidP="008663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86632F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1E2262" w:rsidRDefault="001E2262" w:rsidP="0086632F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1E2262" w:rsidRDefault="001E2262" w:rsidP="0086632F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08228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45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:rsidR="001E2262" w:rsidRDefault="001E2262" w:rsidP="0086632F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:rsidR="001E2262" w:rsidRDefault="001E2262" w:rsidP="0086632F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1E2262" w:rsidRDefault="00082280" w:rsidP="0086632F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28 липня</w:t>
      </w:r>
      <w:r w:rsidR="001E226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2023 р.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645</w:t>
      </w:r>
    </w:p>
    <w:p w:rsidR="00EF4CB1" w:rsidRPr="00C45D32" w:rsidRDefault="00EF4CB1" w:rsidP="0086632F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E540F" w:rsidRDefault="001E540F" w:rsidP="0086632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 ВИКОНАННЯ ПРОГРАМИ ЗА</w:t>
      </w:r>
      <w:r w:rsidRPr="00277D5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gramStart"/>
      <w:r w:rsidRPr="00277D5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2022 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РІК</w:t>
      </w:r>
      <w:proofErr w:type="gramEnd"/>
    </w:p>
    <w:p w:rsidR="00521F8C" w:rsidRPr="0025210F" w:rsidRDefault="00521F8C" w:rsidP="0086632F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28"/>
          <w:lang w:val="uk-UA" w:eastAsia="zh-CN"/>
        </w:rPr>
      </w:pPr>
    </w:p>
    <w:p w:rsidR="001E540F" w:rsidRPr="00521F8C" w:rsidRDefault="001E540F" w:rsidP="0086632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Програма розвитку автомобільних доріг,</w:t>
      </w:r>
      <w:r w:rsidR="00521F8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загального користування місцевого значення по території Погребищенської міської територіа</w:t>
      </w:r>
      <w:r w:rsid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льної громади на 2022-2023 роки</w:t>
      </w:r>
    </w:p>
    <w:p w:rsidR="001E540F" w:rsidRPr="00ED5FFE" w:rsidRDefault="001E540F" w:rsidP="0086632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1E540F" w:rsidRPr="00ED5FFE" w:rsidRDefault="00521F8C" w:rsidP="0086632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21F8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Затверджена р</w:t>
      </w:r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ішення</w:t>
      </w:r>
      <w:r w:rsidRPr="00521F8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м</w:t>
      </w:r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20 сесії 8 скликання Погребищенської міської ради від 16 грудня 2021 року № 163-20-8/2026</w:t>
      </w:r>
    </w:p>
    <w:p w:rsidR="001E540F" w:rsidRPr="00554FC5" w:rsidRDefault="001E540F" w:rsidP="0086632F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1E540F" w:rsidRPr="00521F8C" w:rsidRDefault="001E540F" w:rsidP="0086632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 ЖКГ Погребищенської міської ради</w:t>
      </w:r>
    </w:p>
    <w:p w:rsidR="001E540F" w:rsidRPr="00554FC5" w:rsidRDefault="001E540F" w:rsidP="0086632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521F8C" w:rsidRPr="00521F8C" w:rsidRDefault="00521F8C" w:rsidP="0086632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 ЖКГ Погребищенської міської ради</w:t>
      </w:r>
    </w:p>
    <w:p w:rsidR="001E540F" w:rsidRPr="00554FC5" w:rsidRDefault="001E540F" w:rsidP="0086632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1E540F" w:rsidRPr="0025210F" w:rsidRDefault="001E540F" w:rsidP="0086632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20"/>
          <w:lang w:eastAsia="zh-CN"/>
        </w:rPr>
      </w:pPr>
    </w:p>
    <w:p w:rsidR="001E540F" w:rsidRPr="00521F8C" w:rsidRDefault="001E540F" w:rsidP="0086632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1E540F" w:rsidRPr="0025210F" w:rsidRDefault="001E540F" w:rsidP="0086632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667"/>
        <w:gridCol w:w="3337"/>
        <w:gridCol w:w="3630"/>
      </w:tblGrid>
      <w:tr w:rsidR="001E540F" w:rsidRPr="00521F8C" w:rsidTr="00475EFA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1E540F" w:rsidRPr="00521F8C" w:rsidTr="00475EFA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816CA8" w:rsidRPr="00521F8C" w:rsidTr="00475EF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521F8C" w:rsidRDefault="00816CA8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6A6865" w:rsidRDefault="00816CA8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Капітальний ремонт доріг комунальної власності</w:t>
            </w:r>
            <w:r w:rsidR="006A68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521F8C" w:rsidRDefault="00816CA8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Покращення доріг та вулиць в населених </w:t>
            </w:r>
            <w:proofErr w:type="gram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пунктах,улаштування</w:t>
            </w:r>
            <w:proofErr w:type="gram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сучасного дорожнього покриття та бордюрів.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6A6865" w:rsidRDefault="00816CA8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Капітальний ремонт доріг комунальної власності</w:t>
            </w:r>
            <w:r w:rsidR="006A68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CA8" w:rsidRPr="0086632F" w:rsidRDefault="00B03905" w:rsidP="0086632F">
            <w:pPr>
              <w:pStyle w:val="a7"/>
              <w:spacing w:after="0"/>
              <w:ind w:left="0"/>
              <w:rPr>
                <w:sz w:val="22"/>
                <w:szCs w:val="22"/>
                <w:lang w:val="uk-UA"/>
              </w:rPr>
            </w:pPr>
            <w:r w:rsidRPr="0086632F">
              <w:rPr>
                <w:rFonts w:eastAsia="Times New Roman"/>
                <w:bCs/>
                <w:sz w:val="22"/>
                <w:szCs w:val="22"/>
                <w:lang w:val="uk-UA" w:eastAsia="zh-CN"/>
              </w:rPr>
              <w:t>Проведено к</w:t>
            </w:r>
            <w:r w:rsidR="00816CA8" w:rsidRPr="0086632F">
              <w:rPr>
                <w:rFonts w:eastAsia="Times New Roman"/>
                <w:bCs/>
                <w:sz w:val="22"/>
                <w:szCs w:val="22"/>
                <w:lang w:eastAsia="zh-CN"/>
              </w:rPr>
              <w:t>апітальний ремонт дороги та тротуарів по вул.</w:t>
            </w:r>
            <w:r w:rsidR="006A6865" w:rsidRPr="0086632F">
              <w:rPr>
                <w:rFonts w:eastAsia="Times New Roman"/>
                <w:bCs/>
                <w:sz w:val="22"/>
                <w:szCs w:val="22"/>
                <w:lang w:val="uk-UA" w:eastAsia="zh-CN"/>
              </w:rPr>
              <w:t xml:space="preserve"> </w:t>
            </w:r>
            <w:r w:rsidR="00816CA8" w:rsidRPr="0086632F">
              <w:rPr>
                <w:rFonts w:eastAsia="Times New Roman"/>
                <w:bCs/>
                <w:sz w:val="22"/>
                <w:szCs w:val="22"/>
                <w:lang w:eastAsia="zh-CN"/>
              </w:rPr>
              <w:t>Б.Хмельницького</w:t>
            </w:r>
            <w:r w:rsidR="006A6865" w:rsidRPr="0086632F">
              <w:rPr>
                <w:rFonts w:eastAsia="Times New Roman"/>
                <w:bCs/>
                <w:sz w:val="22"/>
                <w:szCs w:val="22"/>
                <w:lang w:val="uk-UA" w:eastAsia="zh-CN"/>
              </w:rPr>
              <w:t xml:space="preserve"> м</w:t>
            </w:r>
            <w:r w:rsidR="005117FF" w:rsidRPr="0086632F">
              <w:rPr>
                <w:rFonts w:eastAsia="Times New Roman"/>
                <w:bCs/>
                <w:sz w:val="22"/>
                <w:szCs w:val="22"/>
                <w:lang w:val="uk-UA" w:eastAsia="zh-CN"/>
              </w:rPr>
              <w:t xml:space="preserve">. Погребище у сумі 5 954 </w:t>
            </w:r>
            <w:r w:rsidR="006A6865" w:rsidRPr="0086632F">
              <w:rPr>
                <w:rFonts w:eastAsia="Times New Roman"/>
                <w:bCs/>
                <w:sz w:val="22"/>
                <w:szCs w:val="22"/>
                <w:lang w:val="uk-UA" w:eastAsia="zh-CN"/>
              </w:rPr>
              <w:t xml:space="preserve">301 </w:t>
            </w:r>
            <w:r w:rsidR="00816CA8" w:rsidRPr="0086632F">
              <w:rPr>
                <w:rFonts w:eastAsia="Times New Roman"/>
                <w:bCs/>
                <w:sz w:val="22"/>
                <w:szCs w:val="22"/>
                <w:lang w:val="uk-UA" w:eastAsia="zh-CN"/>
              </w:rPr>
              <w:t>грн.</w:t>
            </w:r>
            <w:r w:rsidR="005117FF" w:rsidRPr="0086632F">
              <w:rPr>
                <w:rFonts w:eastAsia="Times New Roman"/>
                <w:bCs/>
                <w:sz w:val="22"/>
                <w:szCs w:val="22"/>
                <w:lang w:val="uk-UA" w:eastAsia="zh-CN"/>
              </w:rPr>
              <w:t xml:space="preserve"> </w:t>
            </w:r>
            <w:r w:rsidR="00816CA8" w:rsidRPr="0086632F">
              <w:rPr>
                <w:rFonts w:eastAsia="Times New Roman"/>
                <w:bCs/>
                <w:sz w:val="22"/>
                <w:szCs w:val="22"/>
                <w:lang w:val="uk-UA" w:eastAsia="zh-CN"/>
              </w:rPr>
              <w:t xml:space="preserve">(фінансування виконувалося згідно </w:t>
            </w:r>
            <w:r w:rsidR="00816CA8" w:rsidRPr="0086632F">
              <w:rPr>
                <w:sz w:val="22"/>
                <w:szCs w:val="22"/>
              </w:rPr>
              <w:t xml:space="preserve">Програми </w:t>
            </w:r>
          </w:p>
          <w:p w:rsidR="00816CA8" w:rsidRPr="0086632F" w:rsidRDefault="00816CA8" w:rsidP="0086632F">
            <w:pPr>
              <w:pStyle w:val="a7"/>
              <w:spacing w:after="0"/>
              <w:ind w:left="0"/>
              <w:rPr>
                <w:sz w:val="22"/>
                <w:szCs w:val="22"/>
                <w:lang w:val="uk-UA"/>
              </w:rPr>
            </w:pPr>
            <w:r w:rsidRPr="0086632F">
              <w:rPr>
                <w:sz w:val="22"/>
                <w:szCs w:val="22"/>
              </w:rPr>
              <w:t xml:space="preserve">благоустрою території </w:t>
            </w:r>
          </w:p>
          <w:p w:rsidR="00816CA8" w:rsidRPr="0086632F" w:rsidRDefault="00816CA8" w:rsidP="0086632F">
            <w:pPr>
              <w:pStyle w:val="a7"/>
              <w:spacing w:after="0"/>
              <w:ind w:left="0"/>
              <w:rPr>
                <w:sz w:val="22"/>
                <w:szCs w:val="22"/>
                <w:lang w:val="uk-UA"/>
              </w:rPr>
            </w:pPr>
            <w:r w:rsidRPr="0086632F">
              <w:rPr>
                <w:sz w:val="22"/>
                <w:szCs w:val="22"/>
              </w:rPr>
              <w:t xml:space="preserve">Погребищенської територіальної </w:t>
            </w:r>
          </w:p>
          <w:p w:rsidR="00816CA8" w:rsidRPr="00890DF6" w:rsidRDefault="00816CA8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86632F">
              <w:rPr>
                <w:rFonts w:ascii="Times New Roman" w:hAnsi="Times New Roman" w:cs="Times New Roman"/>
              </w:rPr>
              <w:t>громади на 2022-2023 роки</w:t>
            </w:r>
            <w:r w:rsidRPr="0086632F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 у зв’язку із постановою КМУ від 09.06.2021 №590 (зі змінами)</w:t>
            </w:r>
          </w:p>
        </w:tc>
      </w:tr>
      <w:tr w:rsidR="00816CA8" w:rsidRPr="00521F8C" w:rsidTr="00F344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521F8C" w:rsidRDefault="00816CA8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2.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6A6865" w:rsidRDefault="00816CA8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Поточний ремонт доріг комунальної власності</w:t>
            </w:r>
            <w:r w:rsidR="006A68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521F8C" w:rsidRDefault="00816CA8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Поліпшення транспортно-експлуатаційного стану </w:t>
            </w:r>
            <w:proofErr w:type="gramStart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доріг,покращення</w:t>
            </w:r>
            <w:proofErr w:type="gramEnd"/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умов дорожнього руху.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521F8C" w:rsidRDefault="00816CA8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Поточний ремонт доріг в громаді.</w:t>
            </w:r>
          </w:p>
        </w:tc>
        <w:tc>
          <w:tcPr>
            <w:tcW w:w="3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6CA8" w:rsidRDefault="00816CA8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16CA8" w:rsidRDefault="00816CA8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Покращено</w:t>
            </w:r>
            <w:r w:rsidRPr="00FB44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транспортно-експлуатаційний стан</w:t>
            </w:r>
            <w:r w:rsidRPr="00FB447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доріг загального користуванн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я місцевого значення, поліпшено транспортне</w:t>
            </w:r>
            <w:r w:rsidRPr="00FB447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сполучення між населеними пунктами громади.</w:t>
            </w:r>
          </w:p>
          <w:p w:rsidR="00764213" w:rsidRPr="00764213" w:rsidRDefault="006A6865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2 700 000 </w:t>
            </w:r>
            <w:r w:rsidR="00764213" w:rsidRPr="007642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грн. – співфінансування на поточний ремонт та експлуатаційне утримання доріг СМАД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</w:tr>
      <w:tr w:rsidR="00816CA8" w:rsidRPr="00521F8C" w:rsidTr="00F3442B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FB447B" w:rsidRDefault="00816CA8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3.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FB447B" w:rsidRDefault="00816CA8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B447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Експлуатаційне утримання автомобільних доріг загального користування місцевого значення (співфінансування)</w:t>
            </w:r>
            <w:r w:rsidR="006A686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A8" w:rsidRPr="00FB447B" w:rsidRDefault="00816CA8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B44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Покращення </w:t>
            </w:r>
            <w:r w:rsidRPr="00FB447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6CA8" w:rsidRPr="00FB447B" w:rsidRDefault="00816CA8" w:rsidP="0086632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FB447B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Здійснення робіт з експлуатаційного утримання автомобільних доріг загального користування місцевого значення на умовах співфінансування ДП Службою місцевих автомобільних доріг у Вінницькій області</w:t>
            </w:r>
            <w:r w:rsidR="006A686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3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CA8" w:rsidRPr="00FB447B" w:rsidRDefault="00816CA8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</w:tbl>
    <w:p w:rsidR="001E540F" w:rsidRPr="00554FC5" w:rsidRDefault="001E540F" w:rsidP="0086632F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:rsidR="001E540F" w:rsidRPr="00521F8C" w:rsidRDefault="001E540F" w:rsidP="0086632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виконання </w:t>
      </w:r>
      <w:proofErr w:type="gram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показників  та</w:t>
      </w:r>
      <w:proofErr w:type="gram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пояснення щодо їх виконання:</w:t>
      </w:r>
    </w:p>
    <w:p w:rsidR="001E540F" w:rsidRPr="00521F8C" w:rsidRDefault="001E540F" w:rsidP="0086632F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60"/>
        <w:gridCol w:w="3872"/>
        <w:gridCol w:w="1082"/>
        <w:gridCol w:w="1830"/>
        <w:gridCol w:w="2189"/>
        <w:gridCol w:w="1855"/>
        <w:gridCol w:w="2444"/>
      </w:tblGrid>
      <w:tr w:rsidR="001E540F" w:rsidRPr="00521F8C" w:rsidTr="00764213">
        <w:trPr>
          <w:trHeight w:val="113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Показник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86632F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63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Одиниця виміру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Джерело інформації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Затверджено програмою</w:t>
            </w:r>
          </w:p>
          <w:p w:rsidR="00765E73" w:rsidRPr="00765E73" w:rsidRDefault="00765E73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 xml:space="preserve">на 2022 рік 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Виконано</w:t>
            </w:r>
          </w:p>
          <w:p w:rsidR="00765E73" w:rsidRPr="00765E73" w:rsidRDefault="00765E73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 xml:space="preserve">в 2022 році 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Рівень виконання до затвердженого програмою (%)</w:t>
            </w:r>
          </w:p>
        </w:tc>
      </w:tr>
      <w:tr w:rsidR="001E540F" w:rsidRPr="00521F8C" w:rsidTr="00764213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7</w:t>
            </w:r>
          </w:p>
        </w:tc>
      </w:tr>
      <w:tr w:rsidR="001E540F" w:rsidRPr="00521F8C" w:rsidTr="00764213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764213" w:rsidP="0086632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</w:t>
            </w:r>
            <w:r w:rsidR="001E540F"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.Показники ефективності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E540F" w:rsidRPr="00521F8C" w:rsidTr="00764213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764213" w:rsidP="0086632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  <w:r w:rsidRPr="00521F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Поточний ремонт доріг комунальної власності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B57600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zh-CN"/>
              </w:rPr>
            </w:pP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</w:t>
            </w:r>
            <w:r w:rsidR="00B5760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uk-UA" w:eastAsia="zh-CN"/>
              </w:rPr>
              <w:t>2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Акти </w:t>
            </w:r>
            <w:proofErr w:type="gramStart"/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виконаних  робіт</w:t>
            </w:r>
            <w:proofErr w:type="gram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764213" w:rsidRDefault="00764213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62923,5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34602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0F" w:rsidRPr="00764213" w:rsidRDefault="00764213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54,9</w:t>
            </w:r>
          </w:p>
        </w:tc>
      </w:tr>
      <w:tr w:rsidR="001E540F" w:rsidRPr="00521F8C" w:rsidTr="00764213">
        <w:trPr>
          <w:trHeight w:val="21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3.Показники якості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E540F" w:rsidRPr="00521F8C" w:rsidTr="00764213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3.1Динаміка виконаних робіт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764213" w:rsidRDefault="00764213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54,9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E540F" w:rsidRPr="00521F8C" w:rsidTr="00764213">
        <w:trPr>
          <w:trHeight w:val="1606"/>
        </w:trPr>
        <w:tc>
          <w:tcPr>
            <w:tcW w:w="4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97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0F" w:rsidRPr="00521F8C" w:rsidRDefault="001E540F" w:rsidP="0086632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 програмі було заплановано більше робі</w:t>
            </w:r>
            <w:r w:rsidR="00B576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 з капітального ремонту доріг</w:t>
            </w: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</w:t>
            </w:r>
            <w:r w:rsidR="00B5760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  <w:r w:rsidR="0076421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 фактично виконано на </w:t>
            </w:r>
            <w:r w:rsidR="0076421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54</w:t>
            </w:r>
            <w:r w:rsidRPr="00521F8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%.</w:t>
            </w:r>
          </w:p>
        </w:tc>
      </w:tr>
    </w:tbl>
    <w:p w:rsidR="0086632F" w:rsidRDefault="0086632F" w:rsidP="0086632F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sectPr w:rsidR="0086632F" w:rsidSect="0086632F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801737" w:rsidRDefault="00801737" w:rsidP="00243ACB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1E540F" w:rsidRDefault="001E540F" w:rsidP="00243ACB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660D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3.Аналітичний </w:t>
      </w:r>
      <w:proofErr w:type="spellStart"/>
      <w:r w:rsidRPr="00660D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описовий</w:t>
      </w:r>
      <w:proofErr w:type="spellEnd"/>
      <w:r w:rsidRPr="00660D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proofErr w:type="spellStart"/>
      <w:r w:rsidRPr="00660D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звіт</w:t>
      </w:r>
      <w:proofErr w:type="spellEnd"/>
    </w:p>
    <w:p w:rsidR="00801737" w:rsidRPr="00801737" w:rsidRDefault="00801737" w:rsidP="00243ACB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3134E3" w:rsidRDefault="00660DC4" w:rsidP="0086632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Програма розвитку автомобільних доріг, загального користування місцевого значення по території Погребищенської міської територіальної громади на 2022-2023 роки 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20 сесії 8 скликання Погребищенської міської ради від 16 грудня 2021 року № 163-20-8/2026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gramStart"/>
      <w:r w:rsidRPr="00C45D32">
        <w:rPr>
          <w:rFonts w:ascii="Times New Roman" w:hAnsi="Times New Roman" w:cs="Times New Roman"/>
          <w:sz w:val="28"/>
          <w:szCs w:val="28"/>
        </w:rPr>
        <w:t>Запланована  загальна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 xml:space="preserve"> сума  фінансування на періо</w:t>
      </w:r>
      <w:r>
        <w:rPr>
          <w:rFonts w:ascii="Times New Roman" w:hAnsi="Times New Roman" w:cs="Times New Roman"/>
          <w:sz w:val="28"/>
          <w:szCs w:val="28"/>
        </w:rPr>
        <w:t xml:space="preserve">д дії Програми становить </w:t>
      </w:r>
      <w:r>
        <w:rPr>
          <w:rFonts w:ascii="Times New Roman" w:hAnsi="Times New Roman" w:cs="Times New Roman"/>
          <w:sz w:val="28"/>
          <w:szCs w:val="28"/>
          <w:lang w:val="uk-UA"/>
        </w:rPr>
        <w:t>70 000 000</w:t>
      </w:r>
      <w:r w:rsidRPr="00C45D32">
        <w:rPr>
          <w:rFonts w:ascii="Times New Roman" w:hAnsi="Times New Roman" w:cs="Times New Roman"/>
          <w:sz w:val="28"/>
          <w:szCs w:val="28"/>
        </w:rPr>
        <w:t xml:space="preserve"> грн. </w:t>
      </w:r>
      <w:r w:rsidR="008A482D">
        <w:rPr>
          <w:rFonts w:ascii="Times New Roman" w:hAnsi="Times New Roman" w:cs="Times New Roman"/>
          <w:sz w:val="28"/>
          <w:szCs w:val="28"/>
        </w:rPr>
        <w:t>В 2022 роц</w:t>
      </w:r>
      <w:r w:rsidR="008A482D">
        <w:rPr>
          <w:rFonts w:ascii="Times New Roman" w:hAnsi="Times New Roman" w:cs="Times New Roman"/>
          <w:sz w:val="28"/>
          <w:szCs w:val="28"/>
          <w:lang w:val="uk-UA"/>
        </w:rPr>
        <w:t xml:space="preserve">і профінансовано по Програмі </w:t>
      </w:r>
      <w:r w:rsidR="00D7798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6 197 186</w:t>
      </w:r>
      <w:r w:rsidR="006A686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 (198 200 </w:t>
      </w:r>
      <w:r w:rsidR="00FB447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придбання щеб</w:t>
      </w:r>
      <w:r w:rsidR="006A686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еневої продукції, 3 298 986 </w:t>
      </w:r>
      <w:r w:rsidR="00FB447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експлуатаційне</w:t>
      </w:r>
      <w:r w:rsidR="006A686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утримання </w:t>
      </w:r>
      <w:r w:rsidR="002521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комунальних </w:t>
      </w:r>
      <w:r w:rsidR="006A686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доріг</w:t>
      </w:r>
      <w:r w:rsidR="002521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 населених пунктах Погребищенської міської ради з розрахунку 126,9 </w:t>
      </w:r>
      <w:proofErr w:type="spellStart"/>
      <w:r w:rsidR="002521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2521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на </w:t>
      </w:r>
      <w:proofErr w:type="spellStart"/>
      <w:r w:rsidR="002521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старостинський</w:t>
      </w:r>
      <w:proofErr w:type="spellEnd"/>
      <w:r w:rsidR="0025210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округ</w:t>
      </w:r>
      <w:r w:rsidR="006A686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2 700 000 </w:t>
      </w:r>
      <w:r w:rsidR="00FB447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співфінансування на поточний ремонт та експлуатаційне утримання доріг</w:t>
      </w:r>
      <w:r w:rsidR="003134E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:</w:t>
      </w:r>
    </w:p>
    <w:p w:rsidR="003134E3" w:rsidRPr="003134E3" w:rsidRDefault="003134E3" w:rsidP="003134E3">
      <w:pPr>
        <w:pStyle w:val="a5"/>
        <w:widowControl w:val="0"/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О-02-10-03 Липовець – Славна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Спичинці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- Погребище;</w:t>
      </w:r>
    </w:p>
    <w:p w:rsidR="003134E3" w:rsidRPr="003134E3" w:rsidRDefault="003134E3" w:rsidP="003134E3">
      <w:pPr>
        <w:pStyle w:val="a5"/>
        <w:widowControl w:val="0"/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С-02-17-28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Станилівка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- Білашки;</w:t>
      </w:r>
    </w:p>
    <w:p w:rsidR="003134E3" w:rsidRPr="003134E3" w:rsidRDefault="003134E3" w:rsidP="003134E3">
      <w:pPr>
        <w:pStyle w:val="a5"/>
        <w:widowControl w:val="0"/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О-02-17-05 Границя Житомирської області – Погребище - Іллінці;</w:t>
      </w:r>
    </w:p>
    <w:p w:rsidR="003134E3" w:rsidRPr="003134E3" w:rsidRDefault="003134E3" w:rsidP="003134E3">
      <w:pPr>
        <w:pStyle w:val="a5"/>
        <w:widowControl w:val="0"/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С-02-17-32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Турбів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- Погребище - Сквира)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с.Черемошне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3134E3" w:rsidRPr="003134E3" w:rsidRDefault="003134E3" w:rsidP="003134E3">
      <w:pPr>
        <w:pStyle w:val="a5"/>
        <w:widowControl w:val="0"/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С-02-17-32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Турбів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- Погребище - Сквира)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с.Левківка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3134E3" w:rsidRPr="003134E3" w:rsidRDefault="003134E3" w:rsidP="003134E3">
      <w:pPr>
        <w:pStyle w:val="a5"/>
        <w:widowControl w:val="0"/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О-02-17-03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ст.Погребище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Перше – Адамівка – Розкопане – Барвінкове;</w:t>
      </w:r>
    </w:p>
    <w:p w:rsidR="00801737" w:rsidRPr="00801737" w:rsidRDefault="003134E3" w:rsidP="003134E3">
      <w:pPr>
        <w:pStyle w:val="a5"/>
        <w:widowControl w:val="0"/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С-02-17-31 Ординці </w:t>
      </w:r>
      <w:r w:rsidR="0080173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– </w:t>
      </w:r>
      <w:proofErr w:type="spellStart"/>
      <w:r w:rsidR="0080173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Спичинці</w:t>
      </w:r>
      <w:proofErr w:type="spellEnd"/>
      <w:r w:rsidR="0080173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801737" w:rsidRPr="00801737" w:rsidRDefault="00801737" w:rsidP="003134E3">
      <w:pPr>
        <w:pStyle w:val="a5"/>
        <w:widowControl w:val="0"/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С-02-17-03 (Бурківці – Озерна)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с.Бухни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1E2410" w:rsidRPr="003134E3" w:rsidRDefault="00801737" w:rsidP="003134E3">
      <w:pPr>
        <w:pStyle w:val="a5"/>
        <w:widowControl w:val="0"/>
        <w:numPr>
          <w:ilvl w:val="0"/>
          <w:numId w:val="7"/>
        </w:num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С-02-17-36 Павлівка – Круподеринці. </w:t>
      </w:r>
    </w:p>
    <w:p w:rsidR="00660DC4" w:rsidRDefault="00660DC4" w:rsidP="0086632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36329">
        <w:rPr>
          <w:rFonts w:ascii="Times New Roman" w:hAnsi="Times New Roman" w:cs="Times New Roman"/>
          <w:sz w:val="28"/>
          <w:szCs w:val="28"/>
          <w:lang w:val="uk-UA"/>
        </w:rPr>
        <w:t xml:space="preserve">Метою Програми </w:t>
      </w:r>
      <w:r w:rsidRPr="00660DC4">
        <w:rPr>
          <w:rFonts w:ascii="Times New Roman" w:hAnsi="Times New Roman" w:cs="Times New Roman"/>
          <w:color w:val="000000"/>
          <w:sz w:val="28"/>
          <w:szCs w:val="28"/>
          <w:lang w:val="uk-UA"/>
        </w:rPr>
        <w:t>є забезпечення планомірного розвитку мережі автомобільних доріг загального користування місцевого значення у Погребищенському міській територіальній громаді, що сприятиме підвищенню безпеки руху, швидкості, комфортності та економічності перевезень пасажирів і вантажів автомобільним транспортом; поліпшення транспортно-експлуатаційного стану автомобільних доріг, мостів; підвищення технічних показників, соціально-економічного та екологічно збалансованого розвитку громади.</w:t>
      </w:r>
    </w:p>
    <w:p w:rsidR="004904CB" w:rsidRPr="00DE69AC" w:rsidRDefault="00660DC4" w:rsidP="0086632F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4CB">
        <w:rPr>
          <w:rFonts w:ascii="Times New Roman" w:hAnsi="Times New Roman" w:cs="Times New Roman"/>
          <w:sz w:val="28"/>
          <w:szCs w:val="28"/>
          <w:lang w:val="uk-UA"/>
        </w:rPr>
        <w:t xml:space="preserve">В рамках реалізації заходів програми на території Погребищенської міської територіальної громади </w:t>
      </w:r>
      <w:r w:rsidR="001E2410">
        <w:rPr>
          <w:rFonts w:ascii="Times New Roman" w:hAnsi="Times New Roman" w:cs="Times New Roman"/>
          <w:sz w:val="28"/>
          <w:szCs w:val="28"/>
          <w:lang w:val="uk-UA" w:eastAsia="uk-UA"/>
        </w:rPr>
        <w:t>з</w:t>
      </w:r>
      <w:r w:rsidRPr="004904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дійснювався капітальний ремонт доріг комунальної власності за рахунок субвенції з державного та обласного бюджетів на умовах </w:t>
      </w:r>
      <w:r w:rsidR="001E2410">
        <w:rPr>
          <w:rFonts w:ascii="Times New Roman" w:hAnsi="Times New Roman" w:cs="Times New Roman"/>
          <w:sz w:val="28"/>
          <w:szCs w:val="28"/>
          <w:lang w:val="uk-UA" w:eastAsia="uk-UA"/>
        </w:rPr>
        <w:t>спів</w:t>
      </w:r>
      <w:r w:rsidRPr="004904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фінансування, </w:t>
      </w:r>
      <w:r w:rsidR="004904CB"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виконувалися роботи з поточного ремонту доріг комунальної власності громади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</w:r>
      <w:proofErr w:type="spellStart"/>
      <w:r w:rsidR="004904CB"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дорожньо</w:t>
      </w:r>
      <w:proofErr w:type="spellEnd"/>
      <w:r w:rsidR="004904CB"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>-будівельних матеріалів. Проводилися роботи з покращення технічного стану мостового господарства доріг громади, зокрема</w:t>
      </w:r>
      <w:r w:rsidR="006A6865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904CB"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904CB" w:rsidRPr="004904C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904CB" w:rsidRPr="004904CB">
        <w:rPr>
          <w:rFonts w:ascii="Times New Roman" w:hAnsi="Times New Roman" w:cs="Times New Roman"/>
          <w:sz w:val="28"/>
          <w:szCs w:val="28"/>
        </w:rPr>
        <w:t>роведено поточний ремонт містка через р.</w:t>
      </w:r>
      <w:r w:rsidR="006A68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04CB" w:rsidRPr="004904CB">
        <w:rPr>
          <w:rFonts w:ascii="Times New Roman" w:hAnsi="Times New Roman" w:cs="Times New Roman"/>
          <w:sz w:val="28"/>
          <w:szCs w:val="28"/>
        </w:rPr>
        <w:t>Рось та містка по вул.</w:t>
      </w:r>
      <w:r w:rsidR="006A68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04CB" w:rsidRPr="004904CB">
        <w:rPr>
          <w:rFonts w:ascii="Times New Roman" w:hAnsi="Times New Roman" w:cs="Times New Roman"/>
          <w:sz w:val="28"/>
          <w:szCs w:val="28"/>
        </w:rPr>
        <w:t>Вінницька</w:t>
      </w:r>
      <w:r w:rsidR="006A6865">
        <w:rPr>
          <w:rFonts w:ascii="Times New Roman" w:hAnsi="Times New Roman" w:cs="Times New Roman"/>
          <w:sz w:val="28"/>
          <w:szCs w:val="28"/>
          <w:lang w:val="uk-UA"/>
        </w:rPr>
        <w:t xml:space="preserve"> м. Погребище</w:t>
      </w:r>
      <w:r w:rsidR="00A14D6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904CB"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Встановлено засоби організації дорожнього руху (знаки, покажчики). </w:t>
      </w:r>
      <w:r w:rsidR="004904CB" w:rsidRPr="00DE69AC">
        <w:rPr>
          <w:rFonts w:ascii="Times New Roman" w:hAnsi="Times New Roman"/>
          <w:sz w:val="28"/>
          <w:szCs w:val="28"/>
          <w:lang w:val="uk-UA"/>
        </w:rPr>
        <w:t>Було виготовлено та встановлено автобусну зупинку по вул.</w:t>
      </w:r>
      <w:r w:rsidR="006A68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04CB" w:rsidRPr="00DE69AC">
        <w:rPr>
          <w:rFonts w:ascii="Times New Roman" w:hAnsi="Times New Roman"/>
          <w:sz w:val="28"/>
          <w:szCs w:val="28"/>
          <w:lang w:val="uk-UA"/>
        </w:rPr>
        <w:t>Київська в м.</w:t>
      </w:r>
      <w:r w:rsidR="006A68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04CB" w:rsidRPr="00DE69AC">
        <w:rPr>
          <w:rFonts w:ascii="Times New Roman" w:hAnsi="Times New Roman"/>
          <w:sz w:val="28"/>
          <w:szCs w:val="28"/>
          <w:lang w:val="uk-UA"/>
        </w:rPr>
        <w:t xml:space="preserve">Погребище. На виготовлення зупинки було використано - </w:t>
      </w:r>
      <w:r w:rsidR="00DE69AC">
        <w:rPr>
          <w:rFonts w:ascii="Times New Roman" w:hAnsi="Times New Roman"/>
          <w:sz w:val="28"/>
          <w:szCs w:val="28"/>
          <w:lang w:val="uk-UA"/>
        </w:rPr>
        <w:t>85,0тис.грн. бюджетних коштів та профінансовано згідно Програми з благоустрою.</w:t>
      </w:r>
      <w:r w:rsidR="004904CB" w:rsidRPr="00DE69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04CB">
        <w:rPr>
          <w:rFonts w:ascii="Times New Roman" w:hAnsi="Times New Roman" w:cs="Times New Roman"/>
          <w:sz w:val="28"/>
          <w:szCs w:val="28"/>
          <w:lang w:val="uk-UA" w:eastAsia="uk-UA"/>
        </w:rPr>
        <w:t>Здійснювалися</w:t>
      </w:r>
      <w:r w:rsidR="004904CB" w:rsidRPr="004904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</w:t>
      </w:r>
      <w:r w:rsidR="0086632F"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4904CB" w:rsidRPr="004904CB">
        <w:rPr>
          <w:rFonts w:ascii="Times New Roman" w:hAnsi="Times New Roman" w:cs="Times New Roman"/>
          <w:sz w:val="28"/>
          <w:szCs w:val="28"/>
          <w:lang w:val="uk-UA" w:eastAsia="uk-UA"/>
        </w:rPr>
        <w:t>т</w:t>
      </w:r>
      <w:r w:rsidR="004904CB">
        <w:rPr>
          <w:rFonts w:ascii="Times New Roman" w:hAnsi="Times New Roman" w:cs="Times New Roman"/>
          <w:sz w:val="28"/>
          <w:szCs w:val="28"/>
          <w:lang w:val="uk-UA" w:eastAsia="uk-UA"/>
        </w:rPr>
        <w:t>и</w:t>
      </w:r>
      <w:r w:rsidR="004904CB" w:rsidRPr="004904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 експлуатаційного утримання </w:t>
      </w:r>
      <w:r w:rsidR="004904CB" w:rsidRPr="004904CB"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>автомобільних доріг загального користування місцевого значення на умовах співфінансування ДП Службою місцевих автомобільних доріг у Вінницькій області</w:t>
      </w:r>
      <w:r w:rsidR="004904CB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4904CB" w:rsidRPr="00DE69AC" w:rsidRDefault="004904CB" w:rsidP="0086632F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0DC4" w:rsidRDefault="00660DC4" w:rsidP="0086632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6632F" w:rsidRPr="00B52C42" w:rsidRDefault="0086632F" w:rsidP="0086632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6632F" w:rsidRPr="00A33F13" w:rsidRDefault="0086632F" w:rsidP="0008228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33F13">
        <w:rPr>
          <w:rFonts w:ascii="Times New Roman" w:hAnsi="Times New Roman"/>
          <w:b/>
          <w:sz w:val="28"/>
          <w:szCs w:val="28"/>
          <w:lang w:val="uk-UA"/>
        </w:rPr>
        <w:t>Секретар</w:t>
      </w:r>
      <w:r w:rsidR="0008228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33F13"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</w:t>
      </w:r>
      <w:r w:rsidRPr="00A33F13">
        <w:rPr>
          <w:rFonts w:ascii="Times New Roman" w:hAnsi="Times New Roman"/>
          <w:b/>
          <w:sz w:val="28"/>
          <w:szCs w:val="28"/>
          <w:lang w:val="uk-UA"/>
        </w:rPr>
        <w:tab/>
      </w:r>
      <w:r w:rsidR="00082280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bookmarkStart w:id="0" w:name="_GoBack"/>
      <w:bookmarkEnd w:id="0"/>
      <w:r w:rsidRPr="00A33F13">
        <w:rPr>
          <w:rFonts w:ascii="Times New Roman" w:hAnsi="Times New Roman"/>
          <w:b/>
          <w:sz w:val="28"/>
          <w:szCs w:val="28"/>
          <w:lang w:val="uk-UA"/>
        </w:rPr>
        <w:t>Петро ШАФРАНСЬКИЙ</w:t>
      </w:r>
    </w:p>
    <w:sectPr w:rsidR="0086632F" w:rsidRPr="00A33F13" w:rsidSect="0086632F">
      <w:pgSz w:w="11906" w:h="16838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E1333"/>
    <w:multiLevelType w:val="hybridMultilevel"/>
    <w:tmpl w:val="B24EF73E"/>
    <w:lvl w:ilvl="0" w:tplc="FF8A0B9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5A3"/>
    <w:rsid w:val="00050689"/>
    <w:rsid w:val="000554A8"/>
    <w:rsid w:val="000723C4"/>
    <w:rsid w:val="00082280"/>
    <w:rsid w:val="00096AF3"/>
    <w:rsid w:val="000A57A5"/>
    <w:rsid w:val="000E0AE4"/>
    <w:rsid w:val="00105EFC"/>
    <w:rsid w:val="00141F1F"/>
    <w:rsid w:val="00143CBC"/>
    <w:rsid w:val="001674E3"/>
    <w:rsid w:val="00193194"/>
    <w:rsid w:val="001A6A6E"/>
    <w:rsid w:val="001E2262"/>
    <w:rsid w:val="001E2410"/>
    <w:rsid w:val="001E540F"/>
    <w:rsid w:val="001F12D2"/>
    <w:rsid w:val="00243ACB"/>
    <w:rsid w:val="002462FA"/>
    <w:rsid w:val="0025210F"/>
    <w:rsid w:val="00274B6D"/>
    <w:rsid w:val="002823D6"/>
    <w:rsid w:val="002C2174"/>
    <w:rsid w:val="002F7BB5"/>
    <w:rsid w:val="003134E3"/>
    <w:rsid w:val="00340BB9"/>
    <w:rsid w:val="00360874"/>
    <w:rsid w:val="003C6ED6"/>
    <w:rsid w:val="003C7D0E"/>
    <w:rsid w:val="003D142E"/>
    <w:rsid w:val="004271D1"/>
    <w:rsid w:val="004317E9"/>
    <w:rsid w:val="00431D42"/>
    <w:rsid w:val="00435C6A"/>
    <w:rsid w:val="004904CB"/>
    <w:rsid w:val="005117FF"/>
    <w:rsid w:val="00521F8C"/>
    <w:rsid w:val="00536329"/>
    <w:rsid w:val="005409BD"/>
    <w:rsid w:val="00576C07"/>
    <w:rsid w:val="005C5776"/>
    <w:rsid w:val="005F61B5"/>
    <w:rsid w:val="00625FFE"/>
    <w:rsid w:val="00626F41"/>
    <w:rsid w:val="00660DC4"/>
    <w:rsid w:val="006969D2"/>
    <w:rsid w:val="006A6865"/>
    <w:rsid w:val="006A7B7D"/>
    <w:rsid w:val="006F6241"/>
    <w:rsid w:val="00764213"/>
    <w:rsid w:val="00765E73"/>
    <w:rsid w:val="00801737"/>
    <w:rsid w:val="00816CA8"/>
    <w:rsid w:val="0086632F"/>
    <w:rsid w:val="008750E4"/>
    <w:rsid w:val="00890DF6"/>
    <w:rsid w:val="008A482D"/>
    <w:rsid w:val="008D7096"/>
    <w:rsid w:val="008F0919"/>
    <w:rsid w:val="009025B8"/>
    <w:rsid w:val="009116FB"/>
    <w:rsid w:val="009229FF"/>
    <w:rsid w:val="00980357"/>
    <w:rsid w:val="009E1E90"/>
    <w:rsid w:val="00A071B5"/>
    <w:rsid w:val="00A14D6D"/>
    <w:rsid w:val="00A235A3"/>
    <w:rsid w:val="00A31E3D"/>
    <w:rsid w:val="00A3556B"/>
    <w:rsid w:val="00A45D9B"/>
    <w:rsid w:val="00A50D10"/>
    <w:rsid w:val="00AD6877"/>
    <w:rsid w:val="00B03905"/>
    <w:rsid w:val="00B354BA"/>
    <w:rsid w:val="00B52C42"/>
    <w:rsid w:val="00B57600"/>
    <w:rsid w:val="00B77AD1"/>
    <w:rsid w:val="00B94CB1"/>
    <w:rsid w:val="00BE4F13"/>
    <w:rsid w:val="00BF7D3A"/>
    <w:rsid w:val="00C24C6A"/>
    <w:rsid w:val="00C3163E"/>
    <w:rsid w:val="00C45D32"/>
    <w:rsid w:val="00C97B13"/>
    <w:rsid w:val="00CB1990"/>
    <w:rsid w:val="00CE584C"/>
    <w:rsid w:val="00D3229D"/>
    <w:rsid w:val="00D77982"/>
    <w:rsid w:val="00DE69AC"/>
    <w:rsid w:val="00DF3631"/>
    <w:rsid w:val="00E514BD"/>
    <w:rsid w:val="00E62BDF"/>
    <w:rsid w:val="00E81193"/>
    <w:rsid w:val="00ED5FFE"/>
    <w:rsid w:val="00EF13C0"/>
    <w:rsid w:val="00EF4CB1"/>
    <w:rsid w:val="00F06895"/>
    <w:rsid w:val="00F3212B"/>
    <w:rsid w:val="00F34A41"/>
    <w:rsid w:val="00F429AD"/>
    <w:rsid w:val="00F438AF"/>
    <w:rsid w:val="00F454CE"/>
    <w:rsid w:val="00F94359"/>
    <w:rsid w:val="00FB447B"/>
    <w:rsid w:val="00FB5AD6"/>
    <w:rsid w:val="00FD293C"/>
    <w:rsid w:val="00FE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C1B21"/>
  <w15:docId w15:val="{229F23EC-9AC7-4683-AA0D-809D2FFE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  <w:style w:type="paragraph" w:styleId="a9">
    <w:name w:val="List"/>
    <w:basedOn w:val="a"/>
    <w:uiPriority w:val="99"/>
    <w:rsid w:val="0086632F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FC070-959F-4B97-9BF8-76D78AB40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5033</Words>
  <Characters>2870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2023-07-28T12:10:00Z</cp:lastPrinted>
  <dcterms:created xsi:type="dcterms:W3CDTF">2023-07-28T12:10:00Z</dcterms:created>
  <dcterms:modified xsi:type="dcterms:W3CDTF">2023-07-28T12:10:00Z</dcterms:modified>
</cp:coreProperties>
</file>